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82578" w14:textId="697641A7" w:rsidR="00EC1372" w:rsidRDefault="006E5F76" w:rsidP="00326118">
      <w:pPr>
        <w:pStyle w:val="Heading1"/>
      </w:pPr>
      <w:bookmarkStart w:id="0" w:name="_GoBack"/>
      <w:bookmarkEnd w:id="0"/>
      <w:r>
        <w:t>Creating Meal Plans That Work</w:t>
      </w:r>
    </w:p>
    <w:p w14:paraId="78C18872" w14:textId="339C6305" w:rsidR="00563AB4" w:rsidRDefault="00563AB4" w:rsidP="00563AB4"/>
    <w:p w14:paraId="118F75FC" w14:textId="33A9B285" w:rsidR="00563AB4" w:rsidRDefault="00563AB4" w:rsidP="00563AB4">
      <w:r>
        <w:t>Creating meal plans can be a very challenging task, but many of us are more than capable of it. If you find the idea of planning your meals out for the week to be a daunting task, then you are going to have to do everything in your power to talk yourself out of that mentality. Planning your meals can be a very rewarding thing to do. Not only is it nice to know what to expect, but it Is also great for your budget!</w:t>
      </w:r>
    </w:p>
    <w:p w14:paraId="10326559" w14:textId="38E7F27E" w:rsidR="00563AB4" w:rsidRDefault="00563AB4" w:rsidP="00563AB4">
      <w:r>
        <w:t xml:space="preserve">Starting a routine for your meals can take a lot of the stress out of your weekday. Structure and planning </w:t>
      </w:r>
      <w:proofErr w:type="gramStart"/>
      <w:r>
        <w:t>is</w:t>
      </w:r>
      <w:proofErr w:type="gramEnd"/>
      <w:r>
        <w:t xml:space="preserve"> often lacking in our lives. Everything seems to slip by so quickly; the time that we hope will be there is easily sucked away by something unforeseen. But if you just follow a few simple guidelines, then creating meal plans that </w:t>
      </w:r>
      <w:proofErr w:type="gramStart"/>
      <w:r>
        <w:t>actually work</w:t>
      </w:r>
      <w:proofErr w:type="gramEnd"/>
      <w:r>
        <w:t xml:space="preserve"> for you should be a breeze.</w:t>
      </w:r>
    </w:p>
    <w:p w14:paraId="354EA730" w14:textId="22DA5039" w:rsidR="00563AB4" w:rsidRDefault="00563AB4" w:rsidP="00563AB4">
      <w:proofErr w:type="gramStart"/>
      <w:r>
        <w:t>First of all</w:t>
      </w:r>
      <w:proofErr w:type="gramEnd"/>
      <w:r>
        <w:t xml:space="preserve">, you want to make sure that you are setting aside a time every single week to sit down and actually think about your meal plan. You don’t want to be </w:t>
      </w:r>
      <w:r w:rsidR="009A6B36">
        <w:t xml:space="preserve">caught </w:t>
      </w:r>
      <w:r w:rsidR="00851DFD">
        <w:t>unawares when it comes time to prepare a healthy meal and you suddenly realize you have no idea what to make, what ingredients to get or how long to expect you will have to be cooking for. It can be a huge mess and can often lead to unhealthy temporary fixes such as fast food or simply indulging on snacks or things that aren’t well-rounded.</w:t>
      </w:r>
    </w:p>
    <w:p w14:paraId="2C44541B" w14:textId="5A821802" w:rsidR="00851DFD" w:rsidRDefault="00851DFD" w:rsidP="00563AB4">
      <w:r>
        <w:t xml:space="preserve">Getting into a routine can help you reduce these issues. Pick one specific time every week to sit down and work on your meal plan. You could even do it a couple of weeks in advance, just make sure that you are keeping up on it. Take into consideration the kind of foods you </w:t>
      </w:r>
      <w:proofErr w:type="gramStart"/>
      <w:r>
        <w:t>actually enjoy</w:t>
      </w:r>
      <w:proofErr w:type="gramEnd"/>
      <w:r>
        <w:t xml:space="preserve">. </w:t>
      </w:r>
      <w:r w:rsidR="004C7DAF">
        <w:t xml:space="preserve">Don’t go out of your way to incorporate foods you have never tried before or you may quickly lose interest. Think about things you want to eat and if you are new to veganism, simply seek alternatives to your favorite foods to start out with. that way it isn’t too much change at once. </w:t>
      </w:r>
    </w:p>
    <w:p w14:paraId="4BDFDB32" w14:textId="49613C41" w:rsidR="004C7DAF" w:rsidRDefault="004C7DAF" w:rsidP="00563AB4">
      <w:r>
        <w:t xml:space="preserve">If you want to build new </w:t>
      </w:r>
      <w:proofErr w:type="gramStart"/>
      <w:r>
        <w:t>habits</w:t>
      </w:r>
      <w:proofErr w:type="gramEnd"/>
      <w:r>
        <w:t xml:space="preserve"> you cannot overwhelm yourself. You </w:t>
      </w:r>
      <w:proofErr w:type="gramStart"/>
      <w:r>
        <w:t>have to</w:t>
      </w:r>
      <w:proofErr w:type="gramEnd"/>
      <w:r>
        <w:t xml:space="preserve"> do what you are comfortable with and make slow, steady changes. That way you are changing your whole lifestyle to fit a new routine, not always feeling like planning meals is something strange and foreign to you. Make sure you are thinking about the ingredients you have on hand and left over from the week when you are planning your meals if you want to be extra </w:t>
      </w:r>
      <w:r w:rsidR="00D97EA2">
        <w:t>budget friendly</w:t>
      </w:r>
      <w:r>
        <w:t xml:space="preserve">. There is no reason to waste food just because you are making </w:t>
      </w:r>
      <w:proofErr w:type="gramStart"/>
      <w:r>
        <w:t>plans for the future</w:t>
      </w:r>
      <w:proofErr w:type="gramEnd"/>
      <w:r>
        <w:t xml:space="preserve">. In fact, planning should help you to eliminate waste and </w:t>
      </w:r>
      <w:r w:rsidR="00D97EA2">
        <w:t>save a lot of money!</w:t>
      </w:r>
    </w:p>
    <w:p w14:paraId="55D4F4CD" w14:textId="4294AFC1" w:rsidR="00D97EA2" w:rsidRPr="00563AB4" w:rsidRDefault="00D97EA2" w:rsidP="00563AB4">
      <w:proofErr w:type="gramStart"/>
      <w:r>
        <w:t>So</w:t>
      </w:r>
      <w:proofErr w:type="gramEnd"/>
      <w:r>
        <w:t xml:space="preserve"> if you want to make meal plans that work, don’t veer too far from the normal. Make the time, then make the meal!</w:t>
      </w:r>
    </w:p>
    <w:sectPr w:rsidR="00D97EA2" w:rsidRPr="00563A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540"/>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18"/>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2BA7"/>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C7DAF"/>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3AB4"/>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540"/>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5F76"/>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DFD"/>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B36"/>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97EA2"/>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38B"/>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08296"/>
  <w15:chartTrackingRefBased/>
  <w15:docId w15:val="{AFF37923-E38A-4B6B-9A82-8DA4E885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1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11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2019-07-08T02:31:00Z</dcterms:created>
  <dcterms:modified xsi:type="dcterms:W3CDTF">2019-07-08T02:31:00Z</dcterms:modified>
</cp:coreProperties>
</file>